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CAD18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Copyright (c) 2016 </w:t>
      </w:r>
      <w:proofErr w:type="spellStart"/>
      <w:r>
        <w:rPr>
          <w:color w:val="000000"/>
        </w:rPr>
        <w:t>HashiCorp</w:t>
      </w:r>
      <w:proofErr w:type="spellEnd"/>
      <w:r>
        <w:rPr>
          <w:color w:val="000000"/>
        </w:rPr>
        <w:t>, Inc.</w:t>
      </w:r>
    </w:p>
    <w:p w14:paraId="26F92A24" w14:textId="77777777" w:rsidR="004A0F9F" w:rsidRDefault="004A0F9F" w:rsidP="004A0F9F">
      <w:pPr>
        <w:pStyle w:val="HTMLPreformatted"/>
        <w:rPr>
          <w:color w:val="000000"/>
        </w:rPr>
      </w:pPr>
    </w:p>
    <w:p w14:paraId="3FD2784D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>Mozilla Public License, version 2.0</w:t>
      </w:r>
    </w:p>
    <w:p w14:paraId="085DF7EB" w14:textId="77777777" w:rsidR="004A0F9F" w:rsidRDefault="004A0F9F" w:rsidP="004A0F9F">
      <w:pPr>
        <w:pStyle w:val="HTMLPreformatted"/>
        <w:rPr>
          <w:color w:val="000000"/>
        </w:rPr>
      </w:pPr>
    </w:p>
    <w:p w14:paraId="17FCB2F6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>1. Definitions</w:t>
      </w:r>
    </w:p>
    <w:p w14:paraId="546A50DF" w14:textId="77777777" w:rsidR="004A0F9F" w:rsidRDefault="004A0F9F" w:rsidP="004A0F9F">
      <w:pPr>
        <w:pStyle w:val="HTMLPreformatted"/>
        <w:rPr>
          <w:color w:val="000000"/>
        </w:rPr>
      </w:pPr>
    </w:p>
    <w:p w14:paraId="0DAD5C1F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>1.1. “Contributor”</w:t>
      </w:r>
    </w:p>
    <w:p w14:paraId="4EB3D452" w14:textId="77777777" w:rsidR="004A0F9F" w:rsidRDefault="004A0F9F" w:rsidP="004A0F9F">
      <w:pPr>
        <w:pStyle w:val="HTMLPreformatted"/>
        <w:rPr>
          <w:color w:val="000000"/>
        </w:rPr>
      </w:pPr>
    </w:p>
    <w:p w14:paraId="63E53D6E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means each individual or legal entity that creates, contributes to the</w:t>
      </w:r>
    </w:p>
    <w:p w14:paraId="6C729786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creation </w:t>
      </w:r>
      <w:proofErr w:type="gramStart"/>
      <w:r>
        <w:rPr>
          <w:color w:val="000000"/>
        </w:rPr>
        <w:t>of, or</w:t>
      </w:r>
      <w:proofErr w:type="gramEnd"/>
      <w:r>
        <w:rPr>
          <w:color w:val="000000"/>
        </w:rPr>
        <w:t xml:space="preserve"> owns Covered Software.</w:t>
      </w:r>
    </w:p>
    <w:p w14:paraId="032BE579" w14:textId="77777777" w:rsidR="004A0F9F" w:rsidRDefault="004A0F9F" w:rsidP="004A0F9F">
      <w:pPr>
        <w:pStyle w:val="HTMLPreformatted"/>
        <w:rPr>
          <w:color w:val="000000"/>
        </w:rPr>
      </w:pPr>
    </w:p>
    <w:p w14:paraId="460EF4C0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>1.2. “Contributor Version”</w:t>
      </w:r>
    </w:p>
    <w:p w14:paraId="46D04085" w14:textId="77777777" w:rsidR="004A0F9F" w:rsidRDefault="004A0F9F" w:rsidP="004A0F9F">
      <w:pPr>
        <w:pStyle w:val="HTMLPreformatted"/>
        <w:rPr>
          <w:color w:val="000000"/>
        </w:rPr>
      </w:pPr>
    </w:p>
    <w:p w14:paraId="3E4805D5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means the combination of the Contributions of others (if any) used by a</w:t>
      </w:r>
    </w:p>
    <w:p w14:paraId="6C149C36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Contributor and that </w:t>
      </w:r>
      <w:proofErr w:type="gramStart"/>
      <w:r>
        <w:rPr>
          <w:color w:val="000000"/>
        </w:rPr>
        <w:t>particular Contributor’s</w:t>
      </w:r>
      <w:proofErr w:type="gramEnd"/>
      <w:r>
        <w:rPr>
          <w:color w:val="000000"/>
        </w:rPr>
        <w:t xml:space="preserve"> Contribution.</w:t>
      </w:r>
    </w:p>
    <w:p w14:paraId="6DB9A9AB" w14:textId="77777777" w:rsidR="004A0F9F" w:rsidRDefault="004A0F9F" w:rsidP="004A0F9F">
      <w:pPr>
        <w:pStyle w:val="HTMLPreformatted"/>
        <w:rPr>
          <w:color w:val="000000"/>
        </w:rPr>
      </w:pPr>
    </w:p>
    <w:p w14:paraId="06AEEE40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>1.3. “Contribution”</w:t>
      </w:r>
    </w:p>
    <w:p w14:paraId="7FF6BABA" w14:textId="77777777" w:rsidR="004A0F9F" w:rsidRDefault="004A0F9F" w:rsidP="004A0F9F">
      <w:pPr>
        <w:pStyle w:val="HTMLPreformatted"/>
        <w:rPr>
          <w:color w:val="000000"/>
        </w:rPr>
      </w:pPr>
    </w:p>
    <w:p w14:paraId="37667B97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means Covered Software of a particular Contributor.</w:t>
      </w:r>
    </w:p>
    <w:p w14:paraId="71A019CF" w14:textId="77777777" w:rsidR="004A0F9F" w:rsidRDefault="004A0F9F" w:rsidP="004A0F9F">
      <w:pPr>
        <w:pStyle w:val="HTMLPreformatted"/>
        <w:rPr>
          <w:color w:val="000000"/>
        </w:rPr>
      </w:pPr>
    </w:p>
    <w:p w14:paraId="260AFEC1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>1.4. “Covered Software”</w:t>
      </w:r>
    </w:p>
    <w:p w14:paraId="0EDC02F7" w14:textId="77777777" w:rsidR="004A0F9F" w:rsidRDefault="004A0F9F" w:rsidP="004A0F9F">
      <w:pPr>
        <w:pStyle w:val="HTMLPreformatted"/>
        <w:rPr>
          <w:color w:val="000000"/>
        </w:rPr>
      </w:pPr>
    </w:p>
    <w:p w14:paraId="296A70D5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means Source Code Form to which the initial Contributor has attached the</w:t>
      </w:r>
    </w:p>
    <w:p w14:paraId="73777092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notice in Exhibit A, the Executable Form of such Source Code Form, and</w:t>
      </w:r>
    </w:p>
    <w:p w14:paraId="48267F09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Modifications of such Source Code Form, in each case including portions</w:t>
      </w:r>
    </w:p>
    <w:p w14:paraId="07E448A0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thereof.</w:t>
      </w:r>
    </w:p>
    <w:p w14:paraId="5BC2D91F" w14:textId="77777777" w:rsidR="004A0F9F" w:rsidRDefault="004A0F9F" w:rsidP="004A0F9F">
      <w:pPr>
        <w:pStyle w:val="HTMLPreformatted"/>
        <w:rPr>
          <w:color w:val="000000"/>
        </w:rPr>
      </w:pPr>
    </w:p>
    <w:p w14:paraId="5D10608A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>1.5. “Incompatible With Secondary Licenses”</w:t>
      </w:r>
    </w:p>
    <w:p w14:paraId="585465A6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means</w:t>
      </w:r>
    </w:p>
    <w:p w14:paraId="38CC7124" w14:textId="77777777" w:rsidR="004A0F9F" w:rsidRDefault="004A0F9F" w:rsidP="004A0F9F">
      <w:pPr>
        <w:pStyle w:val="HTMLPreformatted"/>
        <w:rPr>
          <w:color w:val="000000"/>
        </w:rPr>
      </w:pPr>
    </w:p>
    <w:p w14:paraId="161D31C5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a. that the initial Contributor has attached the notice described in</w:t>
      </w:r>
    </w:p>
    <w:p w14:paraId="790B152D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  Exhibit B to the Covered Software; or</w:t>
      </w:r>
    </w:p>
    <w:p w14:paraId="39384B8B" w14:textId="77777777" w:rsidR="004A0F9F" w:rsidRDefault="004A0F9F" w:rsidP="004A0F9F">
      <w:pPr>
        <w:pStyle w:val="HTMLPreformatted"/>
        <w:rPr>
          <w:color w:val="000000"/>
        </w:rPr>
      </w:pPr>
    </w:p>
    <w:p w14:paraId="3FB6F86D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b. that the Covered Software was made available under the terms of version</w:t>
      </w:r>
    </w:p>
    <w:p w14:paraId="69653AC6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  1.1 or earlier of the License, but not also under the terms of a</w:t>
      </w:r>
    </w:p>
    <w:p w14:paraId="6B8C9B37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  Secondary License.</w:t>
      </w:r>
    </w:p>
    <w:p w14:paraId="0C2B6C4B" w14:textId="77777777" w:rsidR="004A0F9F" w:rsidRDefault="004A0F9F" w:rsidP="004A0F9F">
      <w:pPr>
        <w:pStyle w:val="HTMLPreformatted"/>
        <w:rPr>
          <w:color w:val="000000"/>
        </w:rPr>
      </w:pPr>
    </w:p>
    <w:p w14:paraId="78E62E84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>1.6. “Executable Form”</w:t>
      </w:r>
    </w:p>
    <w:p w14:paraId="319383C7" w14:textId="77777777" w:rsidR="004A0F9F" w:rsidRDefault="004A0F9F" w:rsidP="004A0F9F">
      <w:pPr>
        <w:pStyle w:val="HTMLPreformatted"/>
        <w:rPr>
          <w:color w:val="000000"/>
        </w:rPr>
      </w:pPr>
    </w:p>
    <w:p w14:paraId="03332CA8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means any form of the work other than Source Code Form.</w:t>
      </w:r>
    </w:p>
    <w:p w14:paraId="5D44E7D2" w14:textId="77777777" w:rsidR="004A0F9F" w:rsidRDefault="004A0F9F" w:rsidP="004A0F9F">
      <w:pPr>
        <w:pStyle w:val="HTMLPreformatted"/>
        <w:rPr>
          <w:color w:val="000000"/>
        </w:rPr>
      </w:pPr>
    </w:p>
    <w:p w14:paraId="377E4560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>1.7. “Larger Work”</w:t>
      </w:r>
    </w:p>
    <w:p w14:paraId="02383571" w14:textId="77777777" w:rsidR="004A0F9F" w:rsidRDefault="004A0F9F" w:rsidP="004A0F9F">
      <w:pPr>
        <w:pStyle w:val="HTMLPreformatted"/>
        <w:rPr>
          <w:color w:val="000000"/>
        </w:rPr>
      </w:pPr>
    </w:p>
    <w:p w14:paraId="4166E10E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means a work that combines Covered Software with other material, in a separate</w:t>
      </w:r>
    </w:p>
    <w:p w14:paraId="22D4A7FD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file or files, that is not Covered Software.</w:t>
      </w:r>
    </w:p>
    <w:p w14:paraId="533D4D7B" w14:textId="77777777" w:rsidR="004A0F9F" w:rsidRDefault="004A0F9F" w:rsidP="004A0F9F">
      <w:pPr>
        <w:pStyle w:val="HTMLPreformatted"/>
        <w:rPr>
          <w:color w:val="000000"/>
        </w:rPr>
      </w:pPr>
    </w:p>
    <w:p w14:paraId="71D246D7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>1.8. “License”</w:t>
      </w:r>
    </w:p>
    <w:p w14:paraId="2AF49A2C" w14:textId="77777777" w:rsidR="004A0F9F" w:rsidRDefault="004A0F9F" w:rsidP="004A0F9F">
      <w:pPr>
        <w:pStyle w:val="HTMLPreformatted"/>
        <w:rPr>
          <w:color w:val="000000"/>
        </w:rPr>
      </w:pPr>
    </w:p>
    <w:p w14:paraId="04CB4B67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means this document.</w:t>
      </w:r>
    </w:p>
    <w:p w14:paraId="0618517D" w14:textId="77777777" w:rsidR="004A0F9F" w:rsidRDefault="004A0F9F" w:rsidP="004A0F9F">
      <w:pPr>
        <w:pStyle w:val="HTMLPreformatted"/>
        <w:rPr>
          <w:color w:val="000000"/>
        </w:rPr>
      </w:pPr>
    </w:p>
    <w:p w14:paraId="6DFADC2F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>1.9. “Licensable”</w:t>
      </w:r>
    </w:p>
    <w:p w14:paraId="4BDDE49E" w14:textId="77777777" w:rsidR="004A0F9F" w:rsidRDefault="004A0F9F" w:rsidP="004A0F9F">
      <w:pPr>
        <w:pStyle w:val="HTMLPreformatted"/>
        <w:rPr>
          <w:color w:val="000000"/>
        </w:rPr>
      </w:pPr>
    </w:p>
    <w:p w14:paraId="1A9870D2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means having the right to grant, to the maximum extent possible, whether at the</w:t>
      </w:r>
    </w:p>
    <w:p w14:paraId="652CDF96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time of the initial grant or subsequently, </w:t>
      </w:r>
      <w:proofErr w:type="gramStart"/>
      <w:r>
        <w:rPr>
          <w:color w:val="000000"/>
        </w:rPr>
        <w:t>any and all</w:t>
      </w:r>
      <w:proofErr w:type="gramEnd"/>
      <w:r>
        <w:rPr>
          <w:color w:val="000000"/>
        </w:rPr>
        <w:t xml:space="preserve"> of the rights conveyed by</w:t>
      </w:r>
    </w:p>
    <w:p w14:paraId="058A5949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this License.</w:t>
      </w:r>
    </w:p>
    <w:p w14:paraId="278FE631" w14:textId="77777777" w:rsidR="004A0F9F" w:rsidRDefault="004A0F9F" w:rsidP="004A0F9F">
      <w:pPr>
        <w:pStyle w:val="HTMLPreformatted"/>
        <w:rPr>
          <w:color w:val="000000"/>
        </w:rPr>
      </w:pPr>
    </w:p>
    <w:p w14:paraId="567EA0C5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>1.10. “Modifications”</w:t>
      </w:r>
    </w:p>
    <w:p w14:paraId="52EA7D88" w14:textId="77777777" w:rsidR="004A0F9F" w:rsidRDefault="004A0F9F" w:rsidP="004A0F9F">
      <w:pPr>
        <w:pStyle w:val="HTMLPreformatted"/>
        <w:rPr>
          <w:color w:val="000000"/>
        </w:rPr>
      </w:pPr>
    </w:p>
    <w:p w14:paraId="08DEADB1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means any of the following:</w:t>
      </w:r>
    </w:p>
    <w:p w14:paraId="61BA0643" w14:textId="77777777" w:rsidR="004A0F9F" w:rsidRDefault="004A0F9F" w:rsidP="004A0F9F">
      <w:pPr>
        <w:pStyle w:val="HTMLPreformatted"/>
        <w:rPr>
          <w:color w:val="000000"/>
        </w:rPr>
      </w:pPr>
    </w:p>
    <w:p w14:paraId="388F2390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a. any file in Source Code Form that results from an addition to, deletion</w:t>
      </w:r>
    </w:p>
    <w:p w14:paraId="66542261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  from, or modification of the contents of Covered Software; or</w:t>
      </w:r>
    </w:p>
    <w:p w14:paraId="44B7BFA0" w14:textId="77777777" w:rsidR="004A0F9F" w:rsidRDefault="004A0F9F" w:rsidP="004A0F9F">
      <w:pPr>
        <w:pStyle w:val="HTMLPreformatted"/>
        <w:rPr>
          <w:color w:val="000000"/>
        </w:rPr>
      </w:pPr>
    </w:p>
    <w:p w14:paraId="583F358A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b. any new file in Source Code Form that contains any Covered Software.</w:t>
      </w:r>
    </w:p>
    <w:p w14:paraId="0BF5D5DD" w14:textId="77777777" w:rsidR="004A0F9F" w:rsidRDefault="004A0F9F" w:rsidP="004A0F9F">
      <w:pPr>
        <w:pStyle w:val="HTMLPreformatted"/>
        <w:rPr>
          <w:color w:val="000000"/>
        </w:rPr>
      </w:pPr>
    </w:p>
    <w:p w14:paraId="711A33E2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>1.11. “Patent Claims” of a Contributor</w:t>
      </w:r>
    </w:p>
    <w:p w14:paraId="15455293" w14:textId="77777777" w:rsidR="004A0F9F" w:rsidRDefault="004A0F9F" w:rsidP="004A0F9F">
      <w:pPr>
        <w:pStyle w:val="HTMLPreformatted"/>
        <w:rPr>
          <w:color w:val="000000"/>
        </w:rPr>
      </w:pPr>
    </w:p>
    <w:p w14:paraId="1F7D936B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means any patent claim(s), including without limitation, method, process,</w:t>
      </w:r>
    </w:p>
    <w:p w14:paraId="2F8D2452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and apparatus claims, in any patent Licensable by such Contributor that</w:t>
      </w:r>
    </w:p>
    <w:p w14:paraId="54B73D52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would be infringed, but for the grant of the License, by the making,</w:t>
      </w:r>
    </w:p>
    <w:p w14:paraId="14B86356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using, selling, offering for sale, having made, import, or transfer of</w:t>
      </w:r>
    </w:p>
    <w:p w14:paraId="00C786FB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either its Contributions or its Contributor Version.</w:t>
      </w:r>
    </w:p>
    <w:p w14:paraId="0191E929" w14:textId="77777777" w:rsidR="004A0F9F" w:rsidRDefault="004A0F9F" w:rsidP="004A0F9F">
      <w:pPr>
        <w:pStyle w:val="HTMLPreformatted"/>
        <w:rPr>
          <w:color w:val="000000"/>
        </w:rPr>
      </w:pPr>
    </w:p>
    <w:p w14:paraId="55AA702F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>1.12. “Secondary License”</w:t>
      </w:r>
    </w:p>
    <w:p w14:paraId="069E9973" w14:textId="77777777" w:rsidR="004A0F9F" w:rsidRDefault="004A0F9F" w:rsidP="004A0F9F">
      <w:pPr>
        <w:pStyle w:val="HTMLPreformatted"/>
        <w:rPr>
          <w:color w:val="000000"/>
        </w:rPr>
      </w:pPr>
    </w:p>
    <w:p w14:paraId="0D7177E5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means either the GNU General Public License, Version 2.0, the GNU Lesser</w:t>
      </w:r>
    </w:p>
    <w:p w14:paraId="5511389F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General Public License, Version 2.1, the GNU </w:t>
      </w:r>
      <w:proofErr w:type="spellStart"/>
      <w:r>
        <w:rPr>
          <w:color w:val="000000"/>
        </w:rPr>
        <w:t>Affero</w:t>
      </w:r>
      <w:proofErr w:type="spellEnd"/>
      <w:r>
        <w:rPr>
          <w:color w:val="000000"/>
        </w:rPr>
        <w:t xml:space="preserve"> General Public</w:t>
      </w:r>
    </w:p>
    <w:p w14:paraId="10B620F4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License, Version 3.0, or any later versions of those licenses.</w:t>
      </w:r>
    </w:p>
    <w:p w14:paraId="361AE76A" w14:textId="77777777" w:rsidR="004A0F9F" w:rsidRDefault="004A0F9F" w:rsidP="004A0F9F">
      <w:pPr>
        <w:pStyle w:val="HTMLPreformatted"/>
        <w:rPr>
          <w:color w:val="000000"/>
        </w:rPr>
      </w:pPr>
    </w:p>
    <w:p w14:paraId="412C9EE1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>1.13. “Source Code Form”</w:t>
      </w:r>
    </w:p>
    <w:p w14:paraId="67D8019E" w14:textId="77777777" w:rsidR="004A0F9F" w:rsidRDefault="004A0F9F" w:rsidP="004A0F9F">
      <w:pPr>
        <w:pStyle w:val="HTMLPreformatted"/>
        <w:rPr>
          <w:color w:val="000000"/>
        </w:rPr>
      </w:pPr>
    </w:p>
    <w:p w14:paraId="64C2E91B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means the form of the work preferred for making modifications.</w:t>
      </w:r>
    </w:p>
    <w:p w14:paraId="2475A16E" w14:textId="77777777" w:rsidR="004A0F9F" w:rsidRDefault="004A0F9F" w:rsidP="004A0F9F">
      <w:pPr>
        <w:pStyle w:val="HTMLPreformatted"/>
        <w:rPr>
          <w:color w:val="000000"/>
        </w:rPr>
      </w:pPr>
    </w:p>
    <w:p w14:paraId="4FBEACA9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>1.14. “You” (or “Your”)</w:t>
      </w:r>
    </w:p>
    <w:p w14:paraId="60F2B5F8" w14:textId="77777777" w:rsidR="004A0F9F" w:rsidRDefault="004A0F9F" w:rsidP="004A0F9F">
      <w:pPr>
        <w:pStyle w:val="HTMLPreformatted"/>
        <w:rPr>
          <w:color w:val="000000"/>
        </w:rPr>
      </w:pPr>
    </w:p>
    <w:p w14:paraId="5A3BDE7B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means an individual or a legal entity exercising rights under this</w:t>
      </w:r>
    </w:p>
    <w:p w14:paraId="45D30A65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License. For legal entities, “You” includes any entity that controls, is</w:t>
      </w:r>
    </w:p>
    <w:p w14:paraId="4C42AC3E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controlled </w:t>
      </w:r>
      <w:proofErr w:type="gramStart"/>
      <w:r>
        <w:rPr>
          <w:color w:val="000000"/>
        </w:rPr>
        <w:t>by, or</w:t>
      </w:r>
      <w:proofErr w:type="gramEnd"/>
      <w:r>
        <w:rPr>
          <w:color w:val="000000"/>
        </w:rPr>
        <w:t xml:space="preserve"> is under common control with You. For purposes of this</w:t>
      </w:r>
    </w:p>
    <w:p w14:paraId="34D6A16A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definition, “control” means (a) the power, direct or indirect, to cause</w:t>
      </w:r>
    </w:p>
    <w:p w14:paraId="28FB1FA6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the direction or management of such entity, whether by contract or</w:t>
      </w:r>
    </w:p>
    <w:p w14:paraId="44F9E95D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(b) ownership of more than fifty percent (50%) of the</w:t>
      </w:r>
    </w:p>
    <w:p w14:paraId="427A6841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 or beneficial ownership of such entity.</w:t>
      </w:r>
    </w:p>
    <w:p w14:paraId="6CFE6CCA" w14:textId="77777777" w:rsidR="004A0F9F" w:rsidRDefault="004A0F9F" w:rsidP="004A0F9F">
      <w:pPr>
        <w:pStyle w:val="HTMLPreformatted"/>
        <w:rPr>
          <w:color w:val="000000"/>
        </w:rPr>
      </w:pPr>
    </w:p>
    <w:p w14:paraId="77A05FCA" w14:textId="77777777" w:rsidR="004A0F9F" w:rsidRDefault="004A0F9F" w:rsidP="004A0F9F">
      <w:pPr>
        <w:pStyle w:val="HTMLPreformatted"/>
        <w:rPr>
          <w:color w:val="000000"/>
        </w:rPr>
      </w:pPr>
    </w:p>
    <w:p w14:paraId="5E87C37D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>2. License Grants and Conditions</w:t>
      </w:r>
    </w:p>
    <w:p w14:paraId="19637D09" w14:textId="77777777" w:rsidR="004A0F9F" w:rsidRDefault="004A0F9F" w:rsidP="004A0F9F">
      <w:pPr>
        <w:pStyle w:val="HTMLPreformatted"/>
        <w:rPr>
          <w:color w:val="000000"/>
        </w:rPr>
      </w:pPr>
    </w:p>
    <w:p w14:paraId="18C087F5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>2.1. Grants</w:t>
      </w:r>
    </w:p>
    <w:p w14:paraId="2D2C72A2" w14:textId="77777777" w:rsidR="004A0F9F" w:rsidRDefault="004A0F9F" w:rsidP="004A0F9F">
      <w:pPr>
        <w:pStyle w:val="HTMLPreformatted"/>
        <w:rPr>
          <w:color w:val="000000"/>
        </w:rPr>
      </w:pPr>
    </w:p>
    <w:p w14:paraId="1D368646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Each Contributor hereby grants You a world-wide, royalty-free,</w:t>
      </w:r>
    </w:p>
    <w:p w14:paraId="4FC9E19A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non-exclusive license:</w:t>
      </w:r>
    </w:p>
    <w:p w14:paraId="0EE0B74D" w14:textId="77777777" w:rsidR="004A0F9F" w:rsidRDefault="004A0F9F" w:rsidP="004A0F9F">
      <w:pPr>
        <w:pStyle w:val="HTMLPreformatted"/>
        <w:rPr>
          <w:color w:val="000000"/>
        </w:rPr>
      </w:pPr>
    </w:p>
    <w:p w14:paraId="5DE4BD18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a. under intellectual property rights (other than patent or trademark)</w:t>
      </w:r>
    </w:p>
    <w:p w14:paraId="2B371D6F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  Licensable by such Contributor to use, reproduce, make available,</w:t>
      </w:r>
    </w:p>
    <w:p w14:paraId="7C70EB62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  modify, display, perform, distribute, and otherwise exploit its</w:t>
      </w:r>
    </w:p>
    <w:p w14:paraId="13031A6C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Contributions, either on an unmodified basis, with Modifications, or as</w:t>
      </w:r>
    </w:p>
    <w:p w14:paraId="7919529C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  part of a Larger Work; and</w:t>
      </w:r>
    </w:p>
    <w:p w14:paraId="5B831F69" w14:textId="77777777" w:rsidR="004A0F9F" w:rsidRDefault="004A0F9F" w:rsidP="004A0F9F">
      <w:pPr>
        <w:pStyle w:val="HTMLPreformatted"/>
        <w:rPr>
          <w:color w:val="000000"/>
        </w:rPr>
      </w:pPr>
    </w:p>
    <w:p w14:paraId="5058D8FC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b. under Patent Claims of such Contributor to make, use, sell, offer for</w:t>
      </w:r>
    </w:p>
    <w:p w14:paraId="7B890D37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  sale, have made, import, and otherwise transfer either its Contributions</w:t>
      </w:r>
    </w:p>
    <w:p w14:paraId="53CCF6BB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  or its Contributor Version.</w:t>
      </w:r>
    </w:p>
    <w:p w14:paraId="79225898" w14:textId="77777777" w:rsidR="004A0F9F" w:rsidRDefault="004A0F9F" w:rsidP="004A0F9F">
      <w:pPr>
        <w:pStyle w:val="HTMLPreformatted"/>
        <w:rPr>
          <w:color w:val="000000"/>
        </w:rPr>
      </w:pPr>
    </w:p>
    <w:p w14:paraId="35ADB84E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>2.2. Effective Date</w:t>
      </w:r>
    </w:p>
    <w:p w14:paraId="64845031" w14:textId="77777777" w:rsidR="004A0F9F" w:rsidRDefault="004A0F9F" w:rsidP="004A0F9F">
      <w:pPr>
        <w:pStyle w:val="HTMLPreformatted"/>
        <w:rPr>
          <w:color w:val="000000"/>
        </w:rPr>
      </w:pPr>
    </w:p>
    <w:p w14:paraId="4305490F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The licenses granted in Section 2.1 with respect to any Contribution become</w:t>
      </w:r>
    </w:p>
    <w:p w14:paraId="3CD09572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effective for each Contribution on the date the Contributor first distributes</w:t>
      </w:r>
    </w:p>
    <w:p w14:paraId="29021DD1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such Contribution.</w:t>
      </w:r>
    </w:p>
    <w:p w14:paraId="513EA7E0" w14:textId="77777777" w:rsidR="004A0F9F" w:rsidRDefault="004A0F9F" w:rsidP="004A0F9F">
      <w:pPr>
        <w:pStyle w:val="HTMLPreformatted"/>
        <w:rPr>
          <w:color w:val="000000"/>
        </w:rPr>
      </w:pPr>
    </w:p>
    <w:p w14:paraId="6BBB2B1E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>2.3. Limitations on Grant Scope</w:t>
      </w:r>
    </w:p>
    <w:p w14:paraId="06720993" w14:textId="77777777" w:rsidR="004A0F9F" w:rsidRDefault="004A0F9F" w:rsidP="004A0F9F">
      <w:pPr>
        <w:pStyle w:val="HTMLPreformatted"/>
        <w:rPr>
          <w:color w:val="000000"/>
        </w:rPr>
      </w:pPr>
    </w:p>
    <w:p w14:paraId="5FE600A0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The licenses granted in this Section 2 are the only rights granted under this</w:t>
      </w:r>
    </w:p>
    <w:p w14:paraId="15B2EB1F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License. No additional rights or licenses will be implied from the distribution</w:t>
      </w:r>
    </w:p>
    <w:p w14:paraId="0BF2B472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or licensing of Covered Software under this License. Notwithstanding Section</w:t>
      </w:r>
    </w:p>
    <w:p w14:paraId="79012505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2.1(b) above, no patent license is granted by a Contributor:</w:t>
      </w:r>
    </w:p>
    <w:p w14:paraId="3BF62614" w14:textId="77777777" w:rsidR="004A0F9F" w:rsidRDefault="004A0F9F" w:rsidP="004A0F9F">
      <w:pPr>
        <w:pStyle w:val="HTMLPreformatted"/>
        <w:rPr>
          <w:color w:val="000000"/>
        </w:rPr>
      </w:pPr>
    </w:p>
    <w:p w14:paraId="6D1FB171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a. for any code that a Contributor has removed from Covered Software; or</w:t>
      </w:r>
    </w:p>
    <w:p w14:paraId="73E736A1" w14:textId="77777777" w:rsidR="004A0F9F" w:rsidRDefault="004A0F9F" w:rsidP="004A0F9F">
      <w:pPr>
        <w:pStyle w:val="HTMLPreformatted"/>
        <w:rPr>
          <w:color w:val="000000"/>
        </w:rPr>
      </w:pPr>
    </w:p>
    <w:p w14:paraId="0827C4FD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b. for infringements caused by: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Your and any other third party’s</w:t>
      </w:r>
    </w:p>
    <w:p w14:paraId="78BCD32E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  modifications of Covered Software, or (ii) the combination of its</w:t>
      </w:r>
    </w:p>
    <w:p w14:paraId="7EFE9188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  Contributions with other software (except as part of its Contributor</w:t>
      </w:r>
    </w:p>
    <w:p w14:paraId="0721F822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  Version); or</w:t>
      </w:r>
    </w:p>
    <w:p w14:paraId="3D38EF38" w14:textId="77777777" w:rsidR="004A0F9F" w:rsidRDefault="004A0F9F" w:rsidP="004A0F9F">
      <w:pPr>
        <w:pStyle w:val="HTMLPreformatted"/>
        <w:rPr>
          <w:color w:val="000000"/>
        </w:rPr>
      </w:pPr>
    </w:p>
    <w:p w14:paraId="4C3DFA08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c. under Patent Claims infringed by Covered Software in the absence of its</w:t>
      </w:r>
    </w:p>
    <w:p w14:paraId="00ADD1B6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  Contributions.</w:t>
      </w:r>
    </w:p>
    <w:p w14:paraId="2752ED90" w14:textId="77777777" w:rsidR="004A0F9F" w:rsidRDefault="004A0F9F" w:rsidP="004A0F9F">
      <w:pPr>
        <w:pStyle w:val="HTMLPreformatted"/>
        <w:rPr>
          <w:color w:val="000000"/>
        </w:rPr>
      </w:pPr>
    </w:p>
    <w:p w14:paraId="33707ADE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This License does not grant any rights in the trademarks, service marks, or</w:t>
      </w:r>
    </w:p>
    <w:p w14:paraId="7D26558C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logos of any Contributor (except as may be necessary to comply with the</w:t>
      </w:r>
    </w:p>
    <w:p w14:paraId="42ACDB93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notice requirements in Section 3.4).</w:t>
      </w:r>
    </w:p>
    <w:p w14:paraId="7C70746F" w14:textId="77777777" w:rsidR="004A0F9F" w:rsidRDefault="004A0F9F" w:rsidP="004A0F9F">
      <w:pPr>
        <w:pStyle w:val="HTMLPreformatted"/>
        <w:rPr>
          <w:color w:val="000000"/>
        </w:rPr>
      </w:pPr>
    </w:p>
    <w:p w14:paraId="012FC4F5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>2.4. Subsequent Licenses</w:t>
      </w:r>
    </w:p>
    <w:p w14:paraId="20A39D95" w14:textId="77777777" w:rsidR="004A0F9F" w:rsidRDefault="004A0F9F" w:rsidP="004A0F9F">
      <w:pPr>
        <w:pStyle w:val="HTMLPreformatted"/>
        <w:rPr>
          <w:color w:val="000000"/>
        </w:rPr>
      </w:pPr>
    </w:p>
    <w:p w14:paraId="3FE127E9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No Contributor makes additional grants as a result of Your choice to</w:t>
      </w:r>
    </w:p>
    <w:p w14:paraId="3BC4DF43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distribute the Covered Software under a subsequent version of this License</w:t>
      </w:r>
    </w:p>
    <w:p w14:paraId="0AB5E5C2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(</w:t>
      </w:r>
      <w:proofErr w:type="gramStart"/>
      <w:r>
        <w:rPr>
          <w:color w:val="000000"/>
        </w:rPr>
        <w:t>see</w:t>
      </w:r>
      <w:proofErr w:type="gramEnd"/>
      <w:r>
        <w:rPr>
          <w:color w:val="000000"/>
        </w:rPr>
        <w:t xml:space="preserve"> Section 10.2) or under the terms of a Secondary License (if permitted</w:t>
      </w:r>
    </w:p>
    <w:p w14:paraId="7F3C03D6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under the terms of Section 3.3).</w:t>
      </w:r>
    </w:p>
    <w:p w14:paraId="3C6C2A12" w14:textId="77777777" w:rsidR="004A0F9F" w:rsidRDefault="004A0F9F" w:rsidP="004A0F9F">
      <w:pPr>
        <w:pStyle w:val="HTMLPreformatted"/>
        <w:rPr>
          <w:color w:val="000000"/>
        </w:rPr>
      </w:pPr>
    </w:p>
    <w:p w14:paraId="1C96BBCC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>2.5. Representation</w:t>
      </w:r>
    </w:p>
    <w:p w14:paraId="5DAF50FB" w14:textId="77777777" w:rsidR="004A0F9F" w:rsidRDefault="004A0F9F" w:rsidP="004A0F9F">
      <w:pPr>
        <w:pStyle w:val="HTMLPreformatted"/>
        <w:rPr>
          <w:color w:val="000000"/>
        </w:rPr>
      </w:pPr>
    </w:p>
    <w:p w14:paraId="29C29F27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Each Contributor represents that the Contributor believes its Contributions</w:t>
      </w:r>
    </w:p>
    <w:p w14:paraId="2A605936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are its original creation(s) or it has sufficient rights to grant the</w:t>
      </w:r>
    </w:p>
    <w:p w14:paraId="4D4B2F61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rights to its Contributions conveyed by this License.</w:t>
      </w:r>
    </w:p>
    <w:p w14:paraId="58657002" w14:textId="77777777" w:rsidR="004A0F9F" w:rsidRDefault="004A0F9F" w:rsidP="004A0F9F">
      <w:pPr>
        <w:pStyle w:val="HTMLPreformatted"/>
        <w:rPr>
          <w:color w:val="000000"/>
        </w:rPr>
      </w:pPr>
    </w:p>
    <w:p w14:paraId="4686D96A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>2.6. Fair Use</w:t>
      </w:r>
    </w:p>
    <w:p w14:paraId="3E4F856F" w14:textId="77777777" w:rsidR="004A0F9F" w:rsidRDefault="004A0F9F" w:rsidP="004A0F9F">
      <w:pPr>
        <w:pStyle w:val="HTMLPreformatted"/>
        <w:rPr>
          <w:color w:val="000000"/>
        </w:rPr>
      </w:pPr>
    </w:p>
    <w:p w14:paraId="0BBEC992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This License is not intended to limit any rights You have under applicable</w:t>
      </w:r>
    </w:p>
    <w:p w14:paraId="31479C23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copyright doctrines of fair use, fair dealing, or other equivalents.</w:t>
      </w:r>
    </w:p>
    <w:p w14:paraId="233DCA1A" w14:textId="77777777" w:rsidR="004A0F9F" w:rsidRDefault="004A0F9F" w:rsidP="004A0F9F">
      <w:pPr>
        <w:pStyle w:val="HTMLPreformatted"/>
        <w:rPr>
          <w:color w:val="000000"/>
        </w:rPr>
      </w:pPr>
    </w:p>
    <w:p w14:paraId="147F03B1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>2.7. Conditions</w:t>
      </w:r>
    </w:p>
    <w:p w14:paraId="67BD5246" w14:textId="77777777" w:rsidR="004A0F9F" w:rsidRDefault="004A0F9F" w:rsidP="004A0F9F">
      <w:pPr>
        <w:pStyle w:val="HTMLPreformatted"/>
        <w:rPr>
          <w:color w:val="000000"/>
        </w:rPr>
      </w:pPr>
    </w:p>
    <w:p w14:paraId="650A3160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Sections 3.1, 3.2, 3.3, and 3.4 are conditions of the licenses granted in</w:t>
      </w:r>
    </w:p>
    <w:p w14:paraId="531529EF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Section 2.1.</w:t>
      </w:r>
    </w:p>
    <w:p w14:paraId="6DF68B8A" w14:textId="77777777" w:rsidR="004A0F9F" w:rsidRDefault="004A0F9F" w:rsidP="004A0F9F">
      <w:pPr>
        <w:pStyle w:val="HTMLPreformatted"/>
        <w:rPr>
          <w:color w:val="000000"/>
        </w:rPr>
      </w:pPr>
    </w:p>
    <w:p w14:paraId="2654258B" w14:textId="77777777" w:rsidR="004A0F9F" w:rsidRDefault="004A0F9F" w:rsidP="004A0F9F">
      <w:pPr>
        <w:pStyle w:val="HTMLPreformatted"/>
        <w:rPr>
          <w:color w:val="000000"/>
        </w:rPr>
      </w:pPr>
    </w:p>
    <w:p w14:paraId="05311B71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>3. Responsibilities</w:t>
      </w:r>
    </w:p>
    <w:p w14:paraId="47F67EA4" w14:textId="77777777" w:rsidR="004A0F9F" w:rsidRDefault="004A0F9F" w:rsidP="004A0F9F">
      <w:pPr>
        <w:pStyle w:val="HTMLPreformatted"/>
        <w:rPr>
          <w:color w:val="000000"/>
        </w:rPr>
      </w:pPr>
    </w:p>
    <w:p w14:paraId="56652315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>3.1. Distribution of Source Form</w:t>
      </w:r>
    </w:p>
    <w:p w14:paraId="00FFBDBD" w14:textId="77777777" w:rsidR="004A0F9F" w:rsidRDefault="004A0F9F" w:rsidP="004A0F9F">
      <w:pPr>
        <w:pStyle w:val="HTMLPreformatted"/>
        <w:rPr>
          <w:color w:val="000000"/>
        </w:rPr>
      </w:pPr>
    </w:p>
    <w:p w14:paraId="6E1EBEB8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All distribution of Covered Software in Source Code Form, including any</w:t>
      </w:r>
    </w:p>
    <w:p w14:paraId="2C87887D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Modifications that You create or to which You contribute, must be under the</w:t>
      </w:r>
    </w:p>
    <w:p w14:paraId="668BFB26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terms of this License. You must inform recipients that the Source Code Form</w:t>
      </w:r>
    </w:p>
    <w:p w14:paraId="232ED58C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of the Covered Software is governed by the terms of this License, and how</w:t>
      </w:r>
    </w:p>
    <w:p w14:paraId="56C30F2F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they can obtain a copy of this License. You may not attempt to alter or</w:t>
      </w:r>
    </w:p>
    <w:p w14:paraId="142A682D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restrict the recipients’ rights in the Source Code Form.</w:t>
      </w:r>
    </w:p>
    <w:p w14:paraId="39EB419E" w14:textId="77777777" w:rsidR="004A0F9F" w:rsidRDefault="004A0F9F" w:rsidP="004A0F9F">
      <w:pPr>
        <w:pStyle w:val="HTMLPreformatted"/>
        <w:rPr>
          <w:color w:val="000000"/>
        </w:rPr>
      </w:pPr>
    </w:p>
    <w:p w14:paraId="114117E1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>3.2. Distribution of Executable Form</w:t>
      </w:r>
    </w:p>
    <w:p w14:paraId="093DBF2D" w14:textId="77777777" w:rsidR="004A0F9F" w:rsidRDefault="004A0F9F" w:rsidP="004A0F9F">
      <w:pPr>
        <w:pStyle w:val="HTMLPreformatted"/>
        <w:rPr>
          <w:color w:val="000000"/>
        </w:rPr>
      </w:pPr>
    </w:p>
    <w:p w14:paraId="20DBC9D0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If You distribute Covered Software in Executable </w:t>
      </w:r>
      <w:proofErr w:type="gramStart"/>
      <w:r>
        <w:rPr>
          <w:color w:val="000000"/>
        </w:rPr>
        <w:t>Form</w:t>
      </w:r>
      <w:proofErr w:type="gramEnd"/>
      <w:r>
        <w:rPr>
          <w:color w:val="000000"/>
        </w:rPr>
        <w:t xml:space="preserve"> then:</w:t>
      </w:r>
    </w:p>
    <w:p w14:paraId="2AD9E756" w14:textId="77777777" w:rsidR="004A0F9F" w:rsidRDefault="004A0F9F" w:rsidP="004A0F9F">
      <w:pPr>
        <w:pStyle w:val="HTMLPreformatted"/>
        <w:rPr>
          <w:color w:val="000000"/>
        </w:rPr>
      </w:pPr>
    </w:p>
    <w:p w14:paraId="048C9F9E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a. such Covered Software must also be made available in Source Code Form,</w:t>
      </w:r>
    </w:p>
    <w:p w14:paraId="21D42DEB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  as described in Section 3.1, and You must inform recipients of the</w:t>
      </w:r>
    </w:p>
    <w:p w14:paraId="63F248B7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  Executable Form how they can obtain a copy of such Source Code Form by</w:t>
      </w:r>
    </w:p>
    <w:p w14:paraId="60DC8519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  reasonable means in a timely manner, at a charge no more than the cost</w:t>
      </w:r>
    </w:p>
    <w:p w14:paraId="06EAEA26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  of distribution to the recipient; and</w:t>
      </w:r>
    </w:p>
    <w:p w14:paraId="7D257404" w14:textId="77777777" w:rsidR="004A0F9F" w:rsidRDefault="004A0F9F" w:rsidP="004A0F9F">
      <w:pPr>
        <w:pStyle w:val="HTMLPreformatted"/>
        <w:rPr>
          <w:color w:val="000000"/>
        </w:rPr>
      </w:pPr>
    </w:p>
    <w:p w14:paraId="20E0B0D8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b. You may distribute such Executable Form under the terms of this License,</w:t>
      </w:r>
    </w:p>
    <w:p w14:paraId="66ED1DD1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  or sublicense it under different terms, provided that the license for</w:t>
      </w:r>
    </w:p>
    <w:p w14:paraId="319DC27A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  the Executable Form does not attempt to limit or alter the recipients’</w:t>
      </w:r>
    </w:p>
    <w:p w14:paraId="0C3A9D36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  rights in the Source Code Form under this License.</w:t>
      </w:r>
    </w:p>
    <w:p w14:paraId="3FADE0C2" w14:textId="77777777" w:rsidR="004A0F9F" w:rsidRDefault="004A0F9F" w:rsidP="004A0F9F">
      <w:pPr>
        <w:pStyle w:val="HTMLPreformatted"/>
        <w:rPr>
          <w:color w:val="000000"/>
        </w:rPr>
      </w:pPr>
    </w:p>
    <w:p w14:paraId="0C94388A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>3.3. Distribution of a Larger Work</w:t>
      </w:r>
    </w:p>
    <w:p w14:paraId="2D49B33E" w14:textId="77777777" w:rsidR="004A0F9F" w:rsidRDefault="004A0F9F" w:rsidP="004A0F9F">
      <w:pPr>
        <w:pStyle w:val="HTMLPreformatted"/>
        <w:rPr>
          <w:color w:val="000000"/>
        </w:rPr>
      </w:pPr>
    </w:p>
    <w:p w14:paraId="7F6E1255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You may create and distribute a Larger Work under terms of Your choice,</w:t>
      </w:r>
    </w:p>
    <w:p w14:paraId="3CC24BA7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comply with the requirements of this License for the</w:t>
      </w:r>
    </w:p>
    <w:p w14:paraId="04DD1A6A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Covered Software. If the Larger Work is a combination of Covered Software</w:t>
      </w:r>
    </w:p>
    <w:p w14:paraId="314B18B2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with a work governed by one or more Secondary Licenses, and the Covered</w:t>
      </w:r>
    </w:p>
    <w:p w14:paraId="28FF2361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Software is not 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 Licenses, this License permits</w:t>
      </w:r>
    </w:p>
    <w:p w14:paraId="5EFD1B59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You to additionally distribute such Covered Software under the terms of</w:t>
      </w:r>
    </w:p>
    <w:p w14:paraId="2F0F20BE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such Secondary License(s), so that the recipient of the Larger Work may, at</w:t>
      </w:r>
    </w:p>
    <w:p w14:paraId="7267D2B7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their option, further distribute the Covered Software under the terms of</w:t>
      </w:r>
    </w:p>
    <w:p w14:paraId="140BB171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either this License or such Secondary License(s).</w:t>
      </w:r>
    </w:p>
    <w:p w14:paraId="1FA2F260" w14:textId="77777777" w:rsidR="004A0F9F" w:rsidRDefault="004A0F9F" w:rsidP="004A0F9F">
      <w:pPr>
        <w:pStyle w:val="HTMLPreformatted"/>
        <w:rPr>
          <w:color w:val="000000"/>
        </w:rPr>
      </w:pPr>
    </w:p>
    <w:p w14:paraId="49391ACD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>3.4. Notices</w:t>
      </w:r>
    </w:p>
    <w:p w14:paraId="2EC600B7" w14:textId="77777777" w:rsidR="004A0F9F" w:rsidRDefault="004A0F9F" w:rsidP="004A0F9F">
      <w:pPr>
        <w:pStyle w:val="HTMLPreformatted"/>
        <w:rPr>
          <w:color w:val="000000"/>
        </w:rPr>
      </w:pPr>
    </w:p>
    <w:p w14:paraId="7D1648F0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You may not remove or alter the substance of any license notices (including</w:t>
      </w:r>
    </w:p>
    <w:p w14:paraId="5AF924EF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copyright notices, patent notices, disclaimers of warranty, or limitations</w:t>
      </w:r>
    </w:p>
    <w:p w14:paraId="230AC782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of liability) contained within the Source Code Form of the Covered</w:t>
      </w:r>
    </w:p>
    <w:p w14:paraId="6F94822B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Software, except that You may alter any license notices to the extent</w:t>
      </w:r>
    </w:p>
    <w:p w14:paraId="2F529173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required to remedy known factual inaccuracies.</w:t>
      </w:r>
    </w:p>
    <w:p w14:paraId="0DA2BCED" w14:textId="77777777" w:rsidR="004A0F9F" w:rsidRDefault="004A0F9F" w:rsidP="004A0F9F">
      <w:pPr>
        <w:pStyle w:val="HTMLPreformatted"/>
        <w:rPr>
          <w:color w:val="000000"/>
        </w:rPr>
      </w:pPr>
    </w:p>
    <w:p w14:paraId="373682E6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>3.5. Application of Additional Terms</w:t>
      </w:r>
    </w:p>
    <w:p w14:paraId="4148913D" w14:textId="77777777" w:rsidR="004A0F9F" w:rsidRDefault="004A0F9F" w:rsidP="004A0F9F">
      <w:pPr>
        <w:pStyle w:val="HTMLPreformatted"/>
        <w:rPr>
          <w:color w:val="000000"/>
        </w:rPr>
      </w:pPr>
    </w:p>
    <w:p w14:paraId="17F8A947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You may choose to offer, and to charge a fee for, warranty, support,</w:t>
      </w:r>
    </w:p>
    <w:p w14:paraId="3982D3A6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indemnity or liability obligations to one or more recipients of Covered</w:t>
      </w:r>
    </w:p>
    <w:p w14:paraId="6AFE4C63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Software. However,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do so only on Your own behalf, and not on behalf</w:t>
      </w:r>
    </w:p>
    <w:p w14:paraId="38C55DF0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of any Contributor. You must make it </w:t>
      </w:r>
      <w:proofErr w:type="gramStart"/>
      <w:r>
        <w:rPr>
          <w:color w:val="000000"/>
        </w:rPr>
        <w:t>absolutely clear</w:t>
      </w:r>
      <w:proofErr w:type="gramEnd"/>
      <w:r>
        <w:rPr>
          <w:color w:val="000000"/>
        </w:rPr>
        <w:t xml:space="preserve"> that any such</w:t>
      </w:r>
    </w:p>
    <w:p w14:paraId="06B1904A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warranty, support, indemnity, or liability obligation is offered by You</w:t>
      </w:r>
    </w:p>
    <w:p w14:paraId="64F92106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alone, and You hereby agree to indemnify every Contributor for any</w:t>
      </w:r>
    </w:p>
    <w:p w14:paraId="4474E195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liability incurred by such Contributor as a result of warranty, support,</w:t>
      </w:r>
    </w:p>
    <w:p w14:paraId="52FEFB60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indemnity or liability terms You offer. You may include additional</w:t>
      </w:r>
    </w:p>
    <w:p w14:paraId="1AFE8172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disclaimers of warranty and limitations of liability specific to any</w:t>
      </w:r>
    </w:p>
    <w:p w14:paraId="30B8B7A6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jurisdiction.</w:t>
      </w:r>
    </w:p>
    <w:p w14:paraId="396A2EDA" w14:textId="77777777" w:rsidR="004A0F9F" w:rsidRDefault="004A0F9F" w:rsidP="004A0F9F">
      <w:pPr>
        <w:pStyle w:val="HTMLPreformatted"/>
        <w:rPr>
          <w:color w:val="000000"/>
        </w:rPr>
      </w:pPr>
    </w:p>
    <w:p w14:paraId="399428FA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>4. Inability to Comply Due to Statute or Regulation</w:t>
      </w:r>
    </w:p>
    <w:p w14:paraId="03F4D91D" w14:textId="77777777" w:rsidR="004A0F9F" w:rsidRDefault="004A0F9F" w:rsidP="004A0F9F">
      <w:pPr>
        <w:pStyle w:val="HTMLPreformatted"/>
        <w:rPr>
          <w:color w:val="000000"/>
        </w:rPr>
      </w:pPr>
    </w:p>
    <w:p w14:paraId="6339DC4A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If it is impossible for You to comply with any of the terms of this License</w:t>
      </w:r>
    </w:p>
    <w:p w14:paraId="3DC4E9E9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with respect to some or </w:t>
      </w:r>
      <w:proofErr w:type="gramStart"/>
      <w:r>
        <w:rPr>
          <w:color w:val="000000"/>
        </w:rPr>
        <w:t>all of</w:t>
      </w:r>
      <w:proofErr w:type="gramEnd"/>
      <w:r>
        <w:rPr>
          <w:color w:val="000000"/>
        </w:rPr>
        <w:t xml:space="preserve"> the Covered Software due to statute, judicial</w:t>
      </w:r>
    </w:p>
    <w:p w14:paraId="464E601E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order, or regulation then You must: (a) comply with the terms of this License</w:t>
      </w:r>
    </w:p>
    <w:p w14:paraId="47CA3BE2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to the maximum extent </w:t>
      </w:r>
      <w:proofErr w:type="gramStart"/>
      <w:r>
        <w:rPr>
          <w:color w:val="000000"/>
        </w:rPr>
        <w:t>possible;</w:t>
      </w:r>
      <w:proofErr w:type="gramEnd"/>
      <w:r>
        <w:rPr>
          <w:color w:val="000000"/>
        </w:rPr>
        <w:t xml:space="preserve"> and (b) describe the limitations and the code</w:t>
      </w:r>
    </w:p>
    <w:p w14:paraId="346836E7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they affect. Such description must be placed in a text file included with all</w:t>
      </w:r>
    </w:p>
    <w:p w14:paraId="1D0F01AE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distributions of the Covered Software under this License. Except to the</w:t>
      </w:r>
    </w:p>
    <w:p w14:paraId="63C027CE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extent prohibited by statute or regulation, such description must be</w:t>
      </w:r>
    </w:p>
    <w:p w14:paraId="5DC4017F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sufficiently detailed for a recipient of ordinary skill to be able to</w:t>
      </w:r>
    </w:p>
    <w:p w14:paraId="437A420C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understand it.</w:t>
      </w:r>
    </w:p>
    <w:p w14:paraId="4444A931" w14:textId="77777777" w:rsidR="004A0F9F" w:rsidRDefault="004A0F9F" w:rsidP="004A0F9F">
      <w:pPr>
        <w:pStyle w:val="HTMLPreformatted"/>
        <w:rPr>
          <w:color w:val="000000"/>
        </w:rPr>
      </w:pPr>
    </w:p>
    <w:p w14:paraId="191B86AF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>5. Termination</w:t>
      </w:r>
    </w:p>
    <w:p w14:paraId="500A9ECC" w14:textId="77777777" w:rsidR="004A0F9F" w:rsidRDefault="004A0F9F" w:rsidP="004A0F9F">
      <w:pPr>
        <w:pStyle w:val="HTMLPreformatted"/>
        <w:rPr>
          <w:color w:val="000000"/>
        </w:rPr>
      </w:pPr>
    </w:p>
    <w:p w14:paraId="427ACCEE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>5.1. The rights granted under this License will terminate automatically if You</w:t>
      </w:r>
    </w:p>
    <w:p w14:paraId="7C14919C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fail to comply with any of its terms. However, if You become compliant,</w:t>
      </w:r>
    </w:p>
    <w:p w14:paraId="3C2314FE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then the rights granted under this License from a particular Contributor</w:t>
      </w:r>
    </w:p>
    <w:p w14:paraId="28E92FEA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are reinstated (a) provisionally, unless and until such Contributor</w:t>
      </w:r>
    </w:p>
    <w:p w14:paraId="14DFDD1B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explicitly and finally terminates Your grants, and (b) on an ongoing basis,</w:t>
      </w:r>
    </w:p>
    <w:p w14:paraId="6B321804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if such Contributor fails to notify You of the non-compliance by some</w:t>
      </w:r>
    </w:p>
    <w:p w14:paraId="7BD04F08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reasonable means prior to 60 days after You have come back into compliance.</w:t>
      </w:r>
    </w:p>
    <w:p w14:paraId="0174D03C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Moreover, </w:t>
      </w:r>
      <w:proofErr w:type="gramStart"/>
      <w:r>
        <w:rPr>
          <w:color w:val="000000"/>
        </w:rPr>
        <w:t>Your</w:t>
      </w:r>
      <w:proofErr w:type="gramEnd"/>
      <w:r>
        <w:rPr>
          <w:color w:val="000000"/>
        </w:rPr>
        <w:t xml:space="preserve"> grants from a particular Contributor are reinstated on an</w:t>
      </w:r>
    </w:p>
    <w:p w14:paraId="796537AE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ongoing basis if such Contributor notifies You of the non-compliance by</w:t>
      </w:r>
    </w:p>
    <w:p w14:paraId="3B15FCA8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some reasonable means, this is the first time You have received notice of</w:t>
      </w:r>
    </w:p>
    <w:p w14:paraId="558A945E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non-compliance with this License from such Contributor, and You become</w:t>
      </w:r>
    </w:p>
    <w:p w14:paraId="406AC419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compliant prior to 30 days after Your receipt of the notice.</w:t>
      </w:r>
    </w:p>
    <w:p w14:paraId="5AF1C6C7" w14:textId="77777777" w:rsidR="004A0F9F" w:rsidRDefault="004A0F9F" w:rsidP="004A0F9F">
      <w:pPr>
        <w:pStyle w:val="HTMLPreformatted"/>
        <w:rPr>
          <w:color w:val="000000"/>
        </w:rPr>
      </w:pPr>
    </w:p>
    <w:p w14:paraId="08639604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>5.2. If You initiate litigation against any entity by asserting a patent</w:t>
      </w:r>
    </w:p>
    <w:p w14:paraId="6F7EC322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infringement claim (excluding declaratory judgment actions, </w:t>
      </w:r>
      <w:proofErr w:type="gramStart"/>
      <w:r>
        <w:rPr>
          <w:color w:val="000000"/>
        </w:rPr>
        <w:t>counter-claims</w:t>
      </w:r>
      <w:proofErr w:type="gramEnd"/>
      <w:r>
        <w:rPr>
          <w:color w:val="000000"/>
        </w:rPr>
        <w:t>,</w:t>
      </w:r>
    </w:p>
    <w:p w14:paraId="6D10EB95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and </w:t>
      </w:r>
      <w:proofErr w:type="gramStart"/>
      <w:r>
        <w:rPr>
          <w:color w:val="000000"/>
        </w:rPr>
        <w:t>cross-claims</w:t>
      </w:r>
      <w:proofErr w:type="gramEnd"/>
      <w:r>
        <w:rPr>
          <w:color w:val="000000"/>
        </w:rPr>
        <w:t>) alleging that a Contributor Version directly or</w:t>
      </w:r>
    </w:p>
    <w:p w14:paraId="3D2A9343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indirectly infringes any patent, then the rights granted to You by any and</w:t>
      </w:r>
    </w:p>
    <w:p w14:paraId="25604CFB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all Contributors for the Covered Software under Section 2.1 of this License</w:t>
      </w:r>
    </w:p>
    <w:p w14:paraId="7A75F247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shall terminate.</w:t>
      </w:r>
    </w:p>
    <w:p w14:paraId="19DC775F" w14:textId="77777777" w:rsidR="004A0F9F" w:rsidRDefault="004A0F9F" w:rsidP="004A0F9F">
      <w:pPr>
        <w:pStyle w:val="HTMLPreformatted"/>
        <w:rPr>
          <w:color w:val="000000"/>
        </w:rPr>
      </w:pPr>
    </w:p>
    <w:p w14:paraId="39DC2871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>5.3. In the event of termination under Sections 5.1 or 5.2 above, all end user</w:t>
      </w:r>
    </w:p>
    <w:p w14:paraId="4E0841FB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license agreements (excluding distributors and resellers) which have been</w:t>
      </w:r>
    </w:p>
    <w:p w14:paraId="2DD8063D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validly granted by You or Your distributors under this License prior to</w:t>
      </w:r>
    </w:p>
    <w:p w14:paraId="537413A6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termination shall survive termination.</w:t>
      </w:r>
    </w:p>
    <w:p w14:paraId="272297B4" w14:textId="77777777" w:rsidR="004A0F9F" w:rsidRDefault="004A0F9F" w:rsidP="004A0F9F">
      <w:pPr>
        <w:pStyle w:val="HTMLPreformatted"/>
        <w:rPr>
          <w:color w:val="000000"/>
        </w:rPr>
      </w:pPr>
    </w:p>
    <w:p w14:paraId="7522AA68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>6. Disclaimer of Warranty</w:t>
      </w:r>
    </w:p>
    <w:p w14:paraId="4DF045B3" w14:textId="77777777" w:rsidR="004A0F9F" w:rsidRDefault="004A0F9F" w:rsidP="004A0F9F">
      <w:pPr>
        <w:pStyle w:val="HTMLPreformatted"/>
        <w:rPr>
          <w:color w:val="000000"/>
        </w:rPr>
      </w:pPr>
    </w:p>
    <w:p w14:paraId="15AECFDA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Covered Software is provided under this License on an “as is” basis, without</w:t>
      </w:r>
    </w:p>
    <w:p w14:paraId="6E68A048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warranty of any kind, either expressed, implied, or statutory, including,</w:t>
      </w:r>
    </w:p>
    <w:p w14:paraId="3ED9CBF0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without limitation, warranties that the Covered Software is free of defects,</w:t>
      </w:r>
    </w:p>
    <w:p w14:paraId="447191AD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merchantable, fit for a particular purpose or non-infringing. The entire</w:t>
      </w:r>
    </w:p>
    <w:p w14:paraId="53EE6B5E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risk as to the quality and performance of the Covered Software is with You.</w:t>
      </w:r>
    </w:p>
    <w:p w14:paraId="7C99E6F6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Should any Covered Software prove defective in any respect, You (not any</w:t>
      </w:r>
    </w:p>
    <w:p w14:paraId="373E6833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Contributor) assume the cost of any necessary servicing, repair, or</w:t>
      </w:r>
    </w:p>
    <w:p w14:paraId="703037AE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correction. This disclaimer of warranty constitutes an essential part of this</w:t>
      </w:r>
    </w:p>
    <w:p w14:paraId="04D4EF2C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License. No use </w:t>
      </w:r>
      <w:proofErr w:type="gramStart"/>
      <w:r>
        <w:rPr>
          <w:color w:val="000000"/>
        </w:rPr>
        <w:t>of  any</w:t>
      </w:r>
      <w:proofErr w:type="gramEnd"/>
      <w:r>
        <w:rPr>
          <w:color w:val="000000"/>
        </w:rPr>
        <w:t xml:space="preserve"> Covered Software is authorized under this License</w:t>
      </w:r>
    </w:p>
    <w:p w14:paraId="77E82041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except under this disclaimer.</w:t>
      </w:r>
    </w:p>
    <w:p w14:paraId="1F2A6370" w14:textId="77777777" w:rsidR="004A0F9F" w:rsidRDefault="004A0F9F" w:rsidP="004A0F9F">
      <w:pPr>
        <w:pStyle w:val="HTMLPreformatted"/>
        <w:rPr>
          <w:color w:val="000000"/>
        </w:rPr>
      </w:pPr>
    </w:p>
    <w:p w14:paraId="3835830D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>7. Limitation of Liability</w:t>
      </w:r>
    </w:p>
    <w:p w14:paraId="77F14882" w14:textId="77777777" w:rsidR="004A0F9F" w:rsidRDefault="004A0F9F" w:rsidP="004A0F9F">
      <w:pPr>
        <w:pStyle w:val="HTMLPreformatted"/>
        <w:rPr>
          <w:color w:val="000000"/>
        </w:rPr>
      </w:pPr>
    </w:p>
    <w:p w14:paraId="7E77ABAB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Under no circumstances and under no legal theory, whether tort (including</w:t>
      </w:r>
    </w:p>
    <w:p w14:paraId="5001B67B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negligence), contract, or otherwise, shall any Contributor, or anyone who</w:t>
      </w:r>
    </w:p>
    <w:p w14:paraId="6CC27428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distributes Covered Software as permitted above, be liable to You for any</w:t>
      </w:r>
    </w:p>
    <w:p w14:paraId="7AEF1CD0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direct, indirect, special, incidental, or consequential damages of any</w:t>
      </w:r>
    </w:p>
    <w:p w14:paraId="42314230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character including, without limitation, damages for lost profits, loss of</w:t>
      </w:r>
    </w:p>
    <w:p w14:paraId="76C4F131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goodwill,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7C65E91F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other commercial damages or losses, even if such party shall have been</w:t>
      </w:r>
    </w:p>
    <w:p w14:paraId="6CAD4212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informed of the possibility of such damages. This limitation of liability</w:t>
      </w:r>
    </w:p>
    <w:p w14:paraId="4DCC9776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shall not apply to liability for death or personal injury resulting from such</w:t>
      </w:r>
    </w:p>
    <w:p w14:paraId="3CDB6B80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party’s negligence to the extent applicable law prohibits such limitation.</w:t>
      </w:r>
    </w:p>
    <w:p w14:paraId="48B7DAFA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Some jurisdictions do not allow the exclusion or limitation of incidental or</w:t>
      </w:r>
    </w:p>
    <w:p w14:paraId="50587B9E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consequential damages, so this exclusion and limitation may not apply to You.</w:t>
      </w:r>
    </w:p>
    <w:p w14:paraId="6D8B2B38" w14:textId="77777777" w:rsidR="004A0F9F" w:rsidRDefault="004A0F9F" w:rsidP="004A0F9F">
      <w:pPr>
        <w:pStyle w:val="HTMLPreformatted"/>
        <w:rPr>
          <w:color w:val="000000"/>
        </w:rPr>
      </w:pPr>
    </w:p>
    <w:p w14:paraId="0F0606D9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>8. Litigation</w:t>
      </w:r>
    </w:p>
    <w:p w14:paraId="75415DEA" w14:textId="77777777" w:rsidR="004A0F9F" w:rsidRDefault="004A0F9F" w:rsidP="004A0F9F">
      <w:pPr>
        <w:pStyle w:val="HTMLPreformatted"/>
        <w:rPr>
          <w:color w:val="000000"/>
        </w:rPr>
      </w:pPr>
    </w:p>
    <w:p w14:paraId="67BCC4DA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Any litigation relating to this License may be brought only in the courts of</w:t>
      </w:r>
    </w:p>
    <w:p w14:paraId="4FD8E04C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a jurisdiction where the defendant maintains its principal place of business</w:t>
      </w:r>
    </w:p>
    <w:p w14:paraId="4E219C2D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and such litigation shall be governed by laws of that jurisdiction, without</w:t>
      </w:r>
    </w:p>
    <w:p w14:paraId="7A7138A5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reference to its conflict-of-law provisions. Nothing in this Section shall</w:t>
      </w:r>
    </w:p>
    <w:p w14:paraId="64970B06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prevent a party’s ability to bring </w:t>
      </w:r>
      <w:proofErr w:type="gramStart"/>
      <w:r>
        <w:rPr>
          <w:color w:val="000000"/>
        </w:rPr>
        <w:t>cross-claims</w:t>
      </w:r>
      <w:proofErr w:type="gramEnd"/>
      <w:r>
        <w:rPr>
          <w:color w:val="000000"/>
        </w:rPr>
        <w:t xml:space="preserve"> or counter-claims.</w:t>
      </w:r>
    </w:p>
    <w:p w14:paraId="118ED367" w14:textId="77777777" w:rsidR="004A0F9F" w:rsidRDefault="004A0F9F" w:rsidP="004A0F9F">
      <w:pPr>
        <w:pStyle w:val="HTMLPreformatted"/>
        <w:rPr>
          <w:color w:val="000000"/>
        </w:rPr>
      </w:pPr>
    </w:p>
    <w:p w14:paraId="2F50D150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>9. Miscellaneous</w:t>
      </w:r>
    </w:p>
    <w:p w14:paraId="4A7ABB0F" w14:textId="77777777" w:rsidR="004A0F9F" w:rsidRDefault="004A0F9F" w:rsidP="004A0F9F">
      <w:pPr>
        <w:pStyle w:val="HTMLPreformatted"/>
        <w:rPr>
          <w:color w:val="000000"/>
        </w:rPr>
      </w:pPr>
    </w:p>
    <w:p w14:paraId="616715D9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This License represents the complete agreement concerning the subject matter</w:t>
      </w:r>
    </w:p>
    <w:p w14:paraId="4ABE1925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hereof. If any provision of this License is held to be unenforceable, such</w:t>
      </w:r>
    </w:p>
    <w:p w14:paraId="79D78F2F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provision shall be reformed only to the extent necessary to make it</w:t>
      </w:r>
    </w:p>
    <w:p w14:paraId="5D9CE9BF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enforceable. Any law or regulation which provides that the language of a</w:t>
      </w:r>
    </w:p>
    <w:p w14:paraId="67C01EF9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contract shall be construed against the drafter shall not be used to construe</w:t>
      </w:r>
    </w:p>
    <w:p w14:paraId="50712773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this License against a Contributor.</w:t>
      </w:r>
    </w:p>
    <w:p w14:paraId="20033D52" w14:textId="77777777" w:rsidR="004A0F9F" w:rsidRDefault="004A0F9F" w:rsidP="004A0F9F">
      <w:pPr>
        <w:pStyle w:val="HTMLPreformatted"/>
        <w:rPr>
          <w:color w:val="000000"/>
        </w:rPr>
      </w:pPr>
    </w:p>
    <w:p w14:paraId="375444C3" w14:textId="77777777" w:rsidR="004A0F9F" w:rsidRDefault="004A0F9F" w:rsidP="004A0F9F">
      <w:pPr>
        <w:pStyle w:val="HTMLPreformatted"/>
        <w:rPr>
          <w:color w:val="000000"/>
        </w:rPr>
      </w:pPr>
    </w:p>
    <w:p w14:paraId="36DEBBBD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>10. Versions of the License</w:t>
      </w:r>
    </w:p>
    <w:p w14:paraId="19D525C4" w14:textId="77777777" w:rsidR="004A0F9F" w:rsidRDefault="004A0F9F" w:rsidP="004A0F9F">
      <w:pPr>
        <w:pStyle w:val="HTMLPreformatted"/>
        <w:rPr>
          <w:color w:val="000000"/>
        </w:rPr>
      </w:pPr>
    </w:p>
    <w:p w14:paraId="21169D75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>10.1. New Versions</w:t>
      </w:r>
    </w:p>
    <w:p w14:paraId="7BA34F64" w14:textId="77777777" w:rsidR="004A0F9F" w:rsidRDefault="004A0F9F" w:rsidP="004A0F9F">
      <w:pPr>
        <w:pStyle w:val="HTMLPreformatted"/>
        <w:rPr>
          <w:color w:val="000000"/>
        </w:rPr>
      </w:pPr>
    </w:p>
    <w:p w14:paraId="4329B0E1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Mozilla Foundation is the license steward. Except as provided in Section</w:t>
      </w:r>
    </w:p>
    <w:p w14:paraId="317383D4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10.3, no one other than the license steward has the right to modify or</w:t>
      </w:r>
    </w:p>
    <w:p w14:paraId="3795188F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publish new versions of this License. Each version will be given a</w:t>
      </w:r>
    </w:p>
    <w:p w14:paraId="6DDBF6CB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distinguishing version number.</w:t>
      </w:r>
    </w:p>
    <w:p w14:paraId="2A97C993" w14:textId="77777777" w:rsidR="004A0F9F" w:rsidRDefault="004A0F9F" w:rsidP="004A0F9F">
      <w:pPr>
        <w:pStyle w:val="HTMLPreformatted"/>
        <w:rPr>
          <w:color w:val="000000"/>
        </w:rPr>
      </w:pPr>
    </w:p>
    <w:p w14:paraId="1C1CE1C0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>10.2. Effect of New Versions</w:t>
      </w:r>
    </w:p>
    <w:p w14:paraId="1B0D31F5" w14:textId="77777777" w:rsidR="004A0F9F" w:rsidRDefault="004A0F9F" w:rsidP="004A0F9F">
      <w:pPr>
        <w:pStyle w:val="HTMLPreformatted"/>
        <w:rPr>
          <w:color w:val="000000"/>
        </w:rPr>
      </w:pPr>
    </w:p>
    <w:p w14:paraId="6442481D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You may distribute the Covered Software under the terms of the version of</w:t>
      </w:r>
    </w:p>
    <w:p w14:paraId="5DD55EA5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the License under which You originally received the Covered Software, or</w:t>
      </w:r>
    </w:p>
    <w:p w14:paraId="5D9CBF2C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under the terms of any subsequent version published by the license</w:t>
      </w:r>
    </w:p>
    <w:p w14:paraId="615EF604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steward.</w:t>
      </w:r>
    </w:p>
    <w:p w14:paraId="1310DB09" w14:textId="77777777" w:rsidR="004A0F9F" w:rsidRDefault="004A0F9F" w:rsidP="004A0F9F">
      <w:pPr>
        <w:pStyle w:val="HTMLPreformatted"/>
        <w:rPr>
          <w:color w:val="000000"/>
        </w:rPr>
      </w:pPr>
    </w:p>
    <w:p w14:paraId="08AFAB1C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>10.3. Modified Versions</w:t>
      </w:r>
    </w:p>
    <w:p w14:paraId="5644058C" w14:textId="77777777" w:rsidR="004A0F9F" w:rsidRDefault="004A0F9F" w:rsidP="004A0F9F">
      <w:pPr>
        <w:pStyle w:val="HTMLPreformatted"/>
        <w:rPr>
          <w:color w:val="000000"/>
        </w:rPr>
      </w:pPr>
    </w:p>
    <w:p w14:paraId="0A95A46E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If you create software not governed by this License, and you want to</w:t>
      </w:r>
    </w:p>
    <w:p w14:paraId="29D1B7E6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create a new license for such software, you may create and use a modified</w:t>
      </w:r>
    </w:p>
    <w:p w14:paraId="6D88C546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version of this License if you rename the license and remove any</w:t>
      </w:r>
    </w:p>
    <w:p w14:paraId="3304FCA6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references to the name of the license steward (except to note that such</w:t>
      </w:r>
    </w:p>
    <w:p w14:paraId="615D4DA3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modified license differs from this License).</w:t>
      </w:r>
    </w:p>
    <w:p w14:paraId="53783E2E" w14:textId="77777777" w:rsidR="004A0F9F" w:rsidRDefault="004A0F9F" w:rsidP="004A0F9F">
      <w:pPr>
        <w:pStyle w:val="HTMLPreformatted"/>
        <w:rPr>
          <w:color w:val="000000"/>
        </w:rPr>
      </w:pPr>
    </w:p>
    <w:p w14:paraId="46F64DFE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10.4. Distributing Source Code Form that is 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 Licenses</w:t>
      </w:r>
    </w:p>
    <w:p w14:paraId="721AD699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If You choose to distribute Source Code Form that is Incompatible With</w:t>
      </w:r>
    </w:p>
    <w:p w14:paraId="0AA796CF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Secondary Licenses under the terms of this version of the License, the</w:t>
      </w:r>
    </w:p>
    <w:p w14:paraId="5A5133FA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notice described in Exhibit B of this License must be attached.</w:t>
      </w:r>
    </w:p>
    <w:p w14:paraId="7843E12C" w14:textId="77777777" w:rsidR="004A0F9F" w:rsidRDefault="004A0F9F" w:rsidP="004A0F9F">
      <w:pPr>
        <w:pStyle w:val="HTMLPreformatted"/>
        <w:rPr>
          <w:color w:val="000000"/>
        </w:rPr>
      </w:pPr>
    </w:p>
    <w:p w14:paraId="5F224FA4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>Exhibit A - Source Code Form License Notice</w:t>
      </w:r>
    </w:p>
    <w:p w14:paraId="42562DC1" w14:textId="77777777" w:rsidR="004A0F9F" w:rsidRDefault="004A0F9F" w:rsidP="004A0F9F">
      <w:pPr>
        <w:pStyle w:val="HTMLPreformatted"/>
        <w:rPr>
          <w:color w:val="000000"/>
        </w:rPr>
      </w:pPr>
    </w:p>
    <w:p w14:paraId="7F262385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This Source Code Form is subject to the</w:t>
      </w:r>
    </w:p>
    <w:p w14:paraId="752DA06C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terms of the Mozilla Public License, v.</w:t>
      </w:r>
    </w:p>
    <w:p w14:paraId="727039DB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2.0. If a copy of the MPL was not</w:t>
      </w:r>
    </w:p>
    <w:p w14:paraId="566872AE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distributed with this file, You can</w:t>
      </w:r>
    </w:p>
    <w:p w14:paraId="00045B40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obtain one at</w:t>
      </w:r>
    </w:p>
    <w:p w14:paraId="422D5827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http://mozilla.org/MPL/2.0/.</w:t>
      </w:r>
    </w:p>
    <w:p w14:paraId="609BA8F5" w14:textId="77777777" w:rsidR="004A0F9F" w:rsidRDefault="004A0F9F" w:rsidP="004A0F9F">
      <w:pPr>
        <w:pStyle w:val="HTMLPreformatted"/>
        <w:rPr>
          <w:color w:val="000000"/>
        </w:rPr>
      </w:pPr>
    </w:p>
    <w:p w14:paraId="4EADB012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>If it is not possible or desirable to put the notice in a particular file, then</w:t>
      </w:r>
    </w:p>
    <w:p w14:paraId="7848800C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>You may include the notice in a location (such as a LICENSE file in a relevant</w:t>
      </w:r>
    </w:p>
    <w:p w14:paraId="10654094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>directory) where a recipient would be likely to look for such a notice.</w:t>
      </w:r>
    </w:p>
    <w:p w14:paraId="176B16C1" w14:textId="77777777" w:rsidR="004A0F9F" w:rsidRDefault="004A0F9F" w:rsidP="004A0F9F">
      <w:pPr>
        <w:pStyle w:val="HTMLPreformatted"/>
        <w:rPr>
          <w:color w:val="000000"/>
        </w:rPr>
      </w:pPr>
    </w:p>
    <w:p w14:paraId="0254AB4E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>You may add additional accurate notices of copyright ownership.</w:t>
      </w:r>
    </w:p>
    <w:p w14:paraId="053C83DD" w14:textId="77777777" w:rsidR="004A0F9F" w:rsidRDefault="004A0F9F" w:rsidP="004A0F9F">
      <w:pPr>
        <w:pStyle w:val="HTMLPreformatted"/>
        <w:rPr>
          <w:color w:val="000000"/>
        </w:rPr>
      </w:pPr>
    </w:p>
    <w:p w14:paraId="7D9B756C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Exhibit B - “Incompatible </w:t>
      </w:r>
      <w:proofErr w:type="gramStart"/>
      <w:r>
        <w:rPr>
          <w:color w:val="000000"/>
        </w:rPr>
        <w:t>With</w:t>
      </w:r>
      <w:proofErr w:type="gramEnd"/>
      <w:r>
        <w:rPr>
          <w:color w:val="000000"/>
        </w:rPr>
        <w:t xml:space="preserve"> Secondary Licenses” Notice</w:t>
      </w:r>
    </w:p>
    <w:p w14:paraId="4FF4B3A6" w14:textId="77777777" w:rsidR="004A0F9F" w:rsidRDefault="004A0F9F" w:rsidP="004A0F9F">
      <w:pPr>
        <w:pStyle w:val="HTMLPreformatted"/>
        <w:rPr>
          <w:color w:val="000000"/>
        </w:rPr>
      </w:pPr>
    </w:p>
    <w:p w14:paraId="799CC8EF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This Source Code Form is “Incompatible</w:t>
      </w:r>
    </w:p>
    <w:p w14:paraId="0ED56CAB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With Secondary Licenses”, as defined by</w:t>
      </w:r>
    </w:p>
    <w:p w14:paraId="2CB688B4" w14:textId="77777777" w:rsidR="004A0F9F" w:rsidRDefault="004A0F9F" w:rsidP="004A0F9F">
      <w:pPr>
        <w:pStyle w:val="HTMLPreformatted"/>
        <w:rPr>
          <w:color w:val="000000"/>
        </w:rPr>
      </w:pPr>
      <w:r>
        <w:rPr>
          <w:color w:val="000000"/>
        </w:rPr>
        <w:t xml:space="preserve">      the Mozilla Public License, v. 2.0.</w:t>
      </w:r>
    </w:p>
    <w:p w14:paraId="4FC189AB" w14:textId="77777777" w:rsidR="00B95B80" w:rsidRPr="004A0F9F" w:rsidRDefault="00B95B80" w:rsidP="004A0F9F"/>
    <w:sectPr w:rsidR="00B95B80" w:rsidRPr="004A0F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B80"/>
    <w:rsid w:val="004A0F9F"/>
    <w:rsid w:val="00B9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BA0DD"/>
  <w15:chartTrackingRefBased/>
  <w15:docId w15:val="{F2480E9F-415C-4E2A-A49A-CF98AE324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5B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5B8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5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2376</Words>
  <Characters>13545</Characters>
  <DocSecurity>0</DocSecurity>
  <Lines>112</Lines>
  <Paragraphs>31</Paragraphs>
  <ScaleCrop>false</ScaleCrop>
  <LinksUpToDate>false</LinksUpToDate>
  <CharactersWithSpaces>15890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2023-05-17T20:34:00Z</dcterms:created>
  <dcterms:modified xsi:type="dcterms:W3CDTF">2023-05-17T20:34:00Z</dcterms:modified>
</cp:coreProperties>
</file>